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872F" w14:textId="13BA73F8" w:rsidR="00094F7D" w:rsidRPr="004A4F0C" w:rsidRDefault="004A4F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A4F0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NEVER </w:t>
      </w:r>
      <w:proofErr w:type="spellStart"/>
      <w:r w:rsidRPr="004A4F0C">
        <w:rPr>
          <w:rFonts w:asciiTheme="majorBidi" w:hAnsiTheme="majorBidi" w:cstheme="majorBidi"/>
          <w:b/>
          <w:bCs/>
          <w:sz w:val="28"/>
          <w:szCs w:val="28"/>
          <w:u w:val="single"/>
        </w:rPr>
        <w:t>NEVER</w:t>
      </w:r>
      <w:proofErr w:type="spellEnd"/>
      <w:r w:rsidRPr="004A4F0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LAND</w:t>
      </w:r>
    </w:p>
    <w:p w14:paraId="72FFB31A" w14:textId="5686ED9F" w:rsidR="004A4F0C" w:rsidRPr="004A4F0C" w:rsidRDefault="004A4F0C">
      <w:pPr>
        <w:rPr>
          <w:rFonts w:asciiTheme="majorBidi" w:hAnsiTheme="majorBidi" w:cstheme="majorBidi"/>
          <w:sz w:val="28"/>
          <w:szCs w:val="28"/>
        </w:rPr>
      </w:pPr>
    </w:p>
    <w:p w14:paraId="1156CC4C" w14:textId="473A937D" w:rsidR="004A4F0C" w:rsidRPr="004A4F0C" w:rsidRDefault="004A4F0C">
      <w:pPr>
        <w:rPr>
          <w:rFonts w:asciiTheme="majorBidi" w:hAnsiTheme="majorBidi" w:cstheme="majorBidi"/>
          <w:sz w:val="28"/>
          <w:szCs w:val="28"/>
        </w:rPr>
      </w:pPr>
      <w:r w:rsidRPr="004A4F0C">
        <w:rPr>
          <w:rFonts w:asciiTheme="majorBidi" w:hAnsiTheme="majorBidi" w:cstheme="majorBidi"/>
          <w:sz w:val="28"/>
          <w:szCs w:val="28"/>
        </w:rPr>
        <w:t xml:space="preserve">It’s a never </w:t>
      </w:r>
      <w:proofErr w:type="spellStart"/>
      <w:r w:rsidRPr="004A4F0C">
        <w:rPr>
          <w:rFonts w:asciiTheme="majorBidi" w:hAnsiTheme="majorBidi" w:cstheme="majorBidi"/>
          <w:sz w:val="28"/>
          <w:szCs w:val="28"/>
        </w:rPr>
        <w:t>never</w:t>
      </w:r>
      <w:proofErr w:type="spellEnd"/>
      <w:r w:rsidRPr="004A4F0C">
        <w:rPr>
          <w:rFonts w:asciiTheme="majorBidi" w:hAnsiTheme="majorBidi" w:cstheme="majorBidi"/>
          <w:sz w:val="28"/>
          <w:szCs w:val="28"/>
        </w:rPr>
        <w:t xml:space="preserve"> land with an umpty </w:t>
      </w:r>
      <w:proofErr w:type="spellStart"/>
      <w:r w:rsidRPr="004A4F0C">
        <w:rPr>
          <w:rFonts w:asciiTheme="majorBidi" w:hAnsiTheme="majorBidi" w:cstheme="majorBidi"/>
          <w:sz w:val="28"/>
          <w:szCs w:val="28"/>
        </w:rPr>
        <w:t>tumpty</w:t>
      </w:r>
      <w:proofErr w:type="spellEnd"/>
      <w:r w:rsidRPr="004A4F0C">
        <w:rPr>
          <w:rFonts w:asciiTheme="majorBidi" w:hAnsiTheme="majorBidi" w:cstheme="majorBidi"/>
          <w:sz w:val="28"/>
          <w:szCs w:val="28"/>
        </w:rPr>
        <w:t xml:space="preserve"> band</w:t>
      </w:r>
    </w:p>
    <w:p w14:paraId="395DB482" w14:textId="0B282083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  <w:lang w:val="es-ES"/>
        </w:rPr>
      </w:pP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Playing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ooh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la, </w:t>
      </w: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ooh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la, </w:t>
      </w: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ooh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la</w:t>
      </w:r>
    </w:p>
    <w:p w14:paraId="1D740554" w14:textId="65AA64D6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</w:rPr>
      </w:pPr>
      <w:r w:rsidRPr="004A4F0C">
        <w:rPr>
          <w:rFonts w:asciiTheme="majorBidi" w:hAnsiTheme="majorBidi" w:cstheme="majorBidi"/>
          <w:sz w:val="28"/>
          <w:szCs w:val="28"/>
        </w:rPr>
        <w:t xml:space="preserve">Everybody’s in the band, in the never </w:t>
      </w:r>
      <w:proofErr w:type="spellStart"/>
      <w:r w:rsidRPr="004A4F0C">
        <w:rPr>
          <w:rFonts w:asciiTheme="majorBidi" w:hAnsiTheme="majorBidi" w:cstheme="majorBidi"/>
          <w:sz w:val="28"/>
          <w:szCs w:val="28"/>
        </w:rPr>
        <w:t>never</w:t>
      </w:r>
      <w:proofErr w:type="spellEnd"/>
      <w:r w:rsidRPr="004A4F0C">
        <w:rPr>
          <w:rFonts w:asciiTheme="majorBidi" w:hAnsiTheme="majorBidi" w:cstheme="majorBidi"/>
          <w:sz w:val="28"/>
          <w:szCs w:val="28"/>
        </w:rPr>
        <w:t xml:space="preserve"> land</w:t>
      </w:r>
    </w:p>
    <w:p w14:paraId="7B0B61F4" w14:textId="277D51D5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  <w:lang w:val="es-ES"/>
        </w:rPr>
      </w:pP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Playing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</w:t>
      </w: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ooh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la, </w:t>
      </w: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ooh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la, </w:t>
      </w:r>
      <w:proofErr w:type="spellStart"/>
      <w:r w:rsidRPr="004A4F0C">
        <w:rPr>
          <w:rFonts w:asciiTheme="majorBidi" w:hAnsiTheme="majorBidi" w:cstheme="majorBidi"/>
          <w:sz w:val="28"/>
          <w:szCs w:val="28"/>
          <w:lang w:val="es-ES"/>
        </w:rPr>
        <w:t>ooh</w:t>
      </w:r>
      <w:proofErr w:type="spellEnd"/>
      <w:r w:rsidRPr="004A4F0C">
        <w:rPr>
          <w:rFonts w:asciiTheme="majorBidi" w:hAnsiTheme="majorBidi" w:cstheme="majorBidi"/>
          <w:sz w:val="28"/>
          <w:szCs w:val="28"/>
          <w:lang w:val="es-ES"/>
        </w:rPr>
        <w:t xml:space="preserve"> la</w:t>
      </w:r>
    </w:p>
    <w:p w14:paraId="0DB92376" w14:textId="181B7F4C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</w:rPr>
      </w:pPr>
      <w:r w:rsidRPr="004A4F0C">
        <w:rPr>
          <w:rFonts w:asciiTheme="majorBidi" w:hAnsiTheme="majorBidi" w:cstheme="majorBidi"/>
          <w:sz w:val="28"/>
          <w:szCs w:val="28"/>
        </w:rPr>
        <w:t>You can jump across a moonbeam, you can swing upon a star</w:t>
      </w:r>
    </w:p>
    <w:p w14:paraId="71EF3763" w14:textId="28C4CE0F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</w:rPr>
      </w:pPr>
      <w:r w:rsidRPr="004A4F0C">
        <w:rPr>
          <w:rFonts w:asciiTheme="majorBidi" w:hAnsiTheme="majorBidi" w:cstheme="majorBidi"/>
          <w:sz w:val="28"/>
          <w:szCs w:val="28"/>
        </w:rPr>
        <w:t>You can even sit on rainbows, shouting “ooh las” from afar</w:t>
      </w:r>
    </w:p>
    <w:p w14:paraId="2121E759" w14:textId="7E498827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</w:rPr>
      </w:pPr>
      <w:r w:rsidRPr="004A4F0C">
        <w:rPr>
          <w:rFonts w:asciiTheme="majorBidi" w:hAnsiTheme="majorBidi" w:cstheme="majorBidi"/>
          <w:sz w:val="28"/>
          <w:szCs w:val="28"/>
        </w:rPr>
        <w:t xml:space="preserve">It’s a never </w:t>
      </w:r>
      <w:proofErr w:type="spellStart"/>
      <w:r w:rsidRPr="004A4F0C">
        <w:rPr>
          <w:rFonts w:asciiTheme="majorBidi" w:hAnsiTheme="majorBidi" w:cstheme="majorBidi"/>
          <w:sz w:val="28"/>
          <w:szCs w:val="28"/>
        </w:rPr>
        <w:t>never</w:t>
      </w:r>
      <w:proofErr w:type="spellEnd"/>
      <w:r w:rsidRPr="004A4F0C">
        <w:rPr>
          <w:rFonts w:asciiTheme="majorBidi" w:hAnsiTheme="majorBidi" w:cstheme="majorBidi"/>
          <w:sz w:val="28"/>
          <w:szCs w:val="28"/>
        </w:rPr>
        <w:t xml:space="preserve"> land, with an umpty </w:t>
      </w:r>
      <w:proofErr w:type="spellStart"/>
      <w:r w:rsidRPr="004A4F0C">
        <w:rPr>
          <w:rFonts w:asciiTheme="majorBidi" w:hAnsiTheme="majorBidi" w:cstheme="majorBidi"/>
          <w:sz w:val="28"/>
          <w:szCs w:val="28"/>
        </w:rPr>
        <w:t>tumpty</w:t>
      </w:r>
      <w:proofErr w:type="spellEnd"/>
      <w:r w:rsidRPr="004A4F0C">
        <w:rPr>
          <w:rFonts w:asciiTheme="majorBidi" w:hAnsiTheme="majorBidi" w:cstheme="majorBidi"/>
          <w:sz w:val="28"/>
          <w:szCs w:val="28"/>
        </w:rPr>
        <w:t xml:space="preserve"> band</w:t>
      </w:r>
    </w:p>
    <w:p w14:paraId="65F93CFF" w14:textId="39698565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</w:rPr>
      </w:pPr>
      <w:r w:rsidRPr="004A4F0C">
        <w:rPr>
          <w:rFonts w:asciiTheme="majorBidi" w:hAnsiTheme="majorBidi" w:cstheme="majorBidi"/>
          <w:sz w:val="28"/>
          <w:szCs w:val="28"/>
        </w:rPr>
        <w:t>Playing ooh la ooh la ooh la ooh for you!</w:t>
      </w:r>
    </w:p>
    <w:p w14:paraId="202F3B40" w14:textId="4F00CBA2" w:rsidR="004A4F0C" w:rsidRPr="004A4F0C" w:rsidRDefault="004A4F0C" w:rsidP="004A4F0C">
      <w:pPr>
        <w:rPr>
          <w:rFonts w:asciiTheme="majorBidi" w:hAnsiTheme="majorBidi" w:cstheme="majorBidi"/>
          <w:sz w:val="28"/>
          <w:szCs w:val="28"/>
        </w:rPr>
      </w:pPr>
    </w:p>
    <w:p w14:paraId="6C90E755" w14:textId="5E75C378" w:rsidR="004A4F0C" w:rsidRDefault="004A4F0C" w:rsidP="004A4F0C">
      <w:pPr>
        <w:rPr>
          <w:rFonts w:asciiTheme="majorBidi" w:hAnsiTheme="majorBidi" w:cstheme="majorBidi"/>
          <w:sz w:val="28"/>
          <w:szCs w:val="28"/>
        </w:rPr>
      </w:pPr>
    </w:p>
    <w:p w14:paraId="66D8BBF1" w14:textId="2ADAEF75" w:rsidR="000C1499" w:rsidRDefault="000C1499" w:rsidP="004A4F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WHO MADE LITTLE BOY BLUE?</w:t>
      </w:r>
    </w:p>
    <w:p w14:paraId="2C21314C" w14:textId="106D09A1" w:rsidR="000C1499" w:rsidRDefault="000C1499" w:rsidP="004A4F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21710DF" w14:textId="60686C27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was little Jack Horner and Bo Peep too</w:t>
      </w:r>
    </w:p>
    <w:p w14:paraId="210A0889" w14:textId="5980F054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old, old woman who lived in a shoe</w:t>
      </w:r>
    </w:p>
    <w:p w14:paraId="42909F75" w14:textId="1F0F1D2D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 everyone knows, the question arose</w:t>
      </w:r>
    </w:p>
    <w:p w14:paraId="21DF0085" w14:textId="077C95B9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Who made Little Boy Blue?</w:t>
      </w:r>
    </w:p>
    <w:p w14:paraId="51888105" w14:textId="26A0E1A4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awoke the Kings horses and went to look</w:t>
      </w:r>
    </w:p>
    <w:p w14:paraId="04FD1CA2" w14:textId="62A891B1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Through all the pages of each picture book</w:t>
      </w:r>
    </w:p>
    <w:p w14:paraId="77EA11DB" w14:textId="15505A22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Though everyone tried, they couldn’t decide</w:t>
      </w:r>
    </w:p>
    <w:p w14:paraId="349E4B77" w14:textId="03E12244" w:rsidR="000C1499" w:rsidRDefault="000C1499" w:rsidP="005344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Who made little boy </w:t>
      </w:r>
      <w:proofErr w:type="gramStart"/>
      <w:r>
        <w:rPr>
          <w:rFonts w:asciiTheme="majorBidi" w:hAnsiTheme="majorBidi" w:cstheme="majorBidi"/>
          <w:sz w:val="28"/>
          <w:szCs w:val="28"/>
        </w:rPr>
        <w:t>blue.</w:t>
      </w:r>
      <w:proofErr w:type="gramEnd"/>
    </w:p>
    <w:p w14:paraId="2707AC81" w14:textId="1D9A31BA" w:rsidR="000C1499" w:rsidRPr="00534493" w:rsidRDefault="000C1499" w:rsidP="004A4F0C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34493">
        <w:rPr>
          <w:rFonts w:asciiTheme="majorBidi" w:hAnsiTheme="majorBidi" w:cstheme="majorBidi"/>
          <w:i/>
          <w:iCs/>
          <w:sz w:val="28"/>
          <w:szCs w:val="28"/>
        </w:rPr>
        <w:t>In the wood Red Riding Hood, said she’d tell the if she could</w:t>
      </w:r>
    </w:p>
    <w:p w14:paraId="6EE1E4A0" w14:textId="6EEC484B" w:rsidR="000C1499" w:rsidRPr="00534493" w:rsidRDefault="000C1499" w:rsidP="0053449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34493">
        <w:rPr>
          <w:rFonts w:asciiTheme="majorBidi" w:hAnsiTheme="majorBidi" w:cstheme="majorBidi"/>
          <w:i/>
          <w:iCs/>
          <w:sz w:val="28"/>
          <w:szCs w:val="28"/>
        </w:rPr>
        <w:t>Humpty Dumpty on the wall, was about to tell when he had his fall</w:t>
      </w:r>
    </w:p>
    <w:p w14:paraId="0ABAB6B7" w14:textId="77777777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Then Little Miss </w:t>
      </w:r>
      <w:proofErr w:type="spellStart"/>
      <w:r>
        <w:rPr>
          <w:rFonts w:asciiTheme="majorBidi" w:hAnsiTheme="majorBidi" w:cstheme="majorBidi"/>
          <w:sz w:val="28"/>
          <w:szCs w:val="28"/>
        </w:rPr>
        <w:t>Muffet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confessed she knew, </w:t>
      </w:r>
    </w:p>
    <w:p w14:paraId="639C721F" w14:textId="380050C4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and told the story that’s old as it’s new</w:t>
      </w:r>
    </w:p>
    <w:p w14:paraId="7F273136" w14:textId="1CF43221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his love she had spurned, and now you’ve all learned</w:t>
      </w:r>
    </w:p>
    <w:p w14:paraId="5F33CABE" w14:textId="4C63A488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who made Little Boy </w:t>
      </w:r>
      <w:proofErr w:type="gramStart"/>
      <w:r>
        <w:rPr>
          <w:rFonts w:asciiTheme="majorBidi" w:hAnsiTheme="majorBidi" w:cstheme="majorBidi"/>
          <w:sz w:val="28"/>
          <w:szCs w:val="28"/>
        </w:rPr>
        <w:t>Blue</w:t>
      </w:r>
      <w:proofErr w:type="gramEnd"/>
    </w:p>
    <w:p w14:paraId="25ABC8F4" w14:textId="69CCAAC0" w:rsidR="000C1499" w:rsidRDefault="000C1499" w:rsidP="004A4F0C">
      <w:pPr>
        <w:rPr>
          <w:rFonts w:asciiTheme="majorBidi" w:hAnsiTheme="majorBidi" w:cstheme="majorBidi"/>
          <w:sz w:val="28"/>
          <w:szCs w:val="28"/>
        </w:rPr>
      </w:pPr>
    </w:p>
    <w:p w14:paraId="6BBF7BBD" w14:textId="2BFAE265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</w:p>
    <w:p w14:paraId="52CC0359" w14:textId="30B33935" w:rsidR="005E50ED" w:rsidRPr="005E50ED" w:rsidRDefault="005E50ED" w:rsidP="004A4F0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E50ED">
        <w:rPr>
          <w:rFonts w:asciiTheme="majorBidi" w:hAnsiTheme="majorBidi" w:cstheme="majorBidi"/>
          <w:b/>
          <w:bCs/>
          <w:sz w:val="28"/>
          <w:szCs w:val="28"/>
          <w:u w:val="single"/>
        </w:rPr>
        <w:t>FAIRY ON THE CLOCK</w:t>
      </w:r>
    </w:p>
    <w:p w14:paraId="66A6681D" w14:textId="4B381E52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Fairyland is full of busy fairies, busily painting all the </w:t>
      </w:r>
      <w:proofErr w:type="gramStart"/>
      <w:r>
        <w:rPr>
          <w:rFonts w:asciiTheme="majorBidi" w:hAnsiTheme="majorBidi" w:cstheme="majorBidi"/>
          <w:sz w:val="28"/>
          <w:szCs w:val="28"/>
        </w:rPr>
        <w:t>fireflies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wings</w:t>
      </w:r>
    </w:p>
    <w:p w14:paraId="42F01EFC" w14:textId="6DEC8D12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Busily making all the pretty stars and </w:t>
      </w:r>
      <w:proofErr w:type="spellStart"/>
      <w:r>
        <w:rPr>
          <w:rFonts w:asciiTheme="majorBidi" w:hAnsiTheme="majorBidi" w:cstheme="majorBidi"/>
          <w:sz w:val="28"/>
          <w:szCs w:val="28"/>
        </w:rPr>
        <w:t>flow’rs</w:t>
      </w:r>
      <w:proofErr w:type="spellEnd"/>
    </w:p>
    <w:p w14:paraId="26ECCBF9" w14:textId="14C27C9A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a little fairy sets them working</w:t>
      </w:r>
    </w:p>
    <w:p w14:paraId="0432D406" w14:textId="376584C1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Seeing the little elves all waste no time</w:t>
      </w:r>
    </w:p>
    <w:p w14:paraId="4CA2A353" w14:textId="4375D8D6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Seated upon a fairy clock she tells the hours</w:t>
      </w:r>
    </w:p>
    <w:p w14:paraId="1B0C5EF0" w14:textId="0E73B616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must hurry for they have to put away the las rays of the sun</w:t>
      </w:r>
    </w:p>
    <w:p w14:paraId="081D341A" w14:textId="5D99BC69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must hurry for the night is coming and the moonbeams must be spun</w:t>
      </w:r>
    </w:p>
    <w:p w14:paraId="6DDDF7B6" w14:textId="56385A25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TICK TOCK TICK TOCK TICK TOCK TICK TOCK!</w:t>
      </w:r>
    </w:p>
    <w:p w14:paraId="4AE7284A" w14:textId="17A188B6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Fairy on the clock!  Fairy on the clock!</w:t>
      </w:r>
    </w:p>
    <w:p w14:paraId="2B0668F0" w14:textId="35B7F422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Making time for work and play, dancing all the hours away</w:t>
      </w:r>
    </w:p>
    <w:p w14:paraId="6D1D7C43" w14:textId="676EC1C4" w:rsidR="005E50ED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Fairy on the clock! Fairy on the clock!</w:t>
      </w:r>
    </w:p>
    <w:p w14:paraId="1F0C7703" w14:textId="308AC749" w:rsidR="005E50ED" w:rsidRPr="000C1499" w:rsidRDefault="005E50ED" w:rsidP="004A4F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Queen of all the tiny wheel, Fairy on the clock.</w:t>
      </w:r>
    </w:p>
    <w:sectPr w:rsidR="005E50ED" w:rsidRPr="000C1499" w:rsidSect="00C01B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C"/>
    <w:rsid w:val="00061B92"/>
    <w:rsid w:val="00094F7D"/>
    <w:rsid w:val="000C1499"/>
    <w:rsid w:val="00337920"/>
    <w:rsid w:val="004A4F0C"/>
    <w:rsid w:val="00534493"/>
    <w:rsid w:val="005E50ED"/>
    <w:rsid w:val="00896396"/>
    <w:rsid w:val="009927FF"/>
    <w:rsid w:val="00C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E7472"/>
  <w15:chartTrackingRefBased/>
  <w15:docId w15:val="{F3065F29-FED4-F543-B7B0-CB77D1E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Muffin Hurst</dc:creator>
  <cp:keywords/>
  <dc:description/>
  <cp:lastModifiedBy>Muffin Hurst</cp:lastModifiedBy>
  <cp:revision>4</cp:revision>
  <dcterms:created xsi:type="dcterms:W3CDTF">2020-09-07T09:36:00Z</dcterms:created>
  <dcterms:modified xsi:type="dcterms:W3CDTF">2020-10-14T13:42:00Z</dcterms:modified>
</cp:coreProperties>
</file>